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6DCA6" w14:textId="029CA077" w:rsidR="00AD16BF" w:rsidRPr="003B428E" w:rsidRDefault="00AD16BF" w:rsidP="00F925D0">
      <w:pPr>
        <w:spacing w:after="0"/>
        <w:rPr>
          <w:sz w:val="28"/>
          <w:szCs w:val="28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1"/>
        <w:gridCol w:w="6701"/>
      </w:tblGrid>
      <w:tr w:rsidR="00AD16BF" w14:paraId="7365E78D" w14:textId="77777777" w:rsidTr="00DE6484">
        <w:tc>
          <w:tcPr>
            <w:tcW w:w="2410" w:type="dxa"/>
          </w:tcPr>
          <w:p w14:paraId="056BCE4F" w14:textId="77777777" w:rsidR="00AD16BF" w:rsidRDefault="00AD16BF" w:rsidP="00DE6484">
            <w:pPr>
              <w:rPr>
                <w:rFonts w:eastAsia="Times New Roman" w:cstheme="minorHAnsi"/>
                <w:kern w:val="0"/>
                <w:sz w:val="32"/>
                <w:szCs w:val="32"/>
                <w:lang w:eastAsia="en-GB"/>
                <w14:ligatures w14:val="none"/>
              </w:rPr>
            </w:pPr>
            <w:bookmarkStart w:id="1" w:name="_Hlk157347634"/>
            <w:r>
              <w:rPr>
                <w:rFonts w:eastAsia="Times New Roman" w:cstheme="minorHAnsi"/>
                <w:noProof/>
                <w:kern w:val="0"/>
                <w:sz w:val="32"/>
                <w:szCs w:val="32"/>
                <w:lang w:eastAsia="en-GB"/>
              </w:rPr>
              <w:drawing>
                <wp:inline distT="0" distB="0" distL="0" distR="0" wp14:anchorId="27710861" wp14:editId="365B4A54">
                  <wp:extent cx="1180800" cy="1023054"/>
                  <wp:effectExtent l="0" t="0" r="635" b="5715"/>
                  <wp:docPr id="449119581" name="Kép 2" descr="A képen művészet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119581" name="Kép 2" descr="A képen művészet látható&#10;&#10;Automatikusan generált leírás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192388" cy="1033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6" w:type="dxa"/>
          </w:tcPr>
          <w:p w14:paraId="230EE631" w14:textId="41AD2C28" w:rsidR="00AD16BF" w:rsidRPr="009C2878" w:rsidRDefault="00AD16BF" w:rsidP="00AD16BF">
            <w:pPr>
              <w:rPr>
                <w:rFonts w:eastAsia="Times New Roman" w:cstheme="minorHAnsi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sz w:val="28"/>
                <w:szCs w:val="28"/>
              </w:rPr>
              <w:t>P</w:t>
            </w:r>
            <w:r w:rsidRPr="003B428E">
              <w:rPr>
                <w:sz w:val="28"/>
                <w:szCs w:val="28"/>
              </w:rPr>
              <w:t>ARTICIPATION INTEREST</w:t>
            </w:r>
            <w:r w:rsidRPr="009C2878">
              <w:rPr>
                <w:rFonts w:eastAsia="Times New Roman" w:cstheme="minorHAnsi"/>
                <w:kern w:val="0"/>
                <w:sz w:val="28"/>
                <w:szCs w:val="28"/>
                <w:lang w:eastAsia="en-GB"/>
                <w14:ligatures w14:val="none"/>
              </w:rPr>
              <w:t xml:space="preserve"> </w:t>
            </w:r>
          </w:p>
          <w:p w14:paraId="0DA1B8E6" w14:textId="77777777" w:rsidR="00AD16BF" w:rsidRPr="009C2878" w:rsidRDefault="00AD16BF" w:rsidP="00DE6484">
            <w:pPr>
              <w:rPr>
                <w:rFonts w:eastAsia="Times New Roman" w:cstheme="minorHAnsi"/>
                <w:b/>
                <w:bCs/>
                <w:color w:val="00808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9C2878">
              <w:rPr>
                <w:rFonts w:eastAsia="Times New Roman" w:cstheme="minorHAnsi"/>
                <w:b/>
                <w:bCs/>
                <w:color w:val="008080"/>
                <w:kern w:val="0"/>
                <w:sz w:val="24"/>
                <w:szCs w:val="24"/>
                <w:lang w:eastAsia="en-GB"/>
                <w14:ligatures w14:val="none"/>
              </w:rPr>
              <w:t>6th SEE Mosaics Meeting</w:t>
            </w:r>
          </w:p>
          <w:p w14:paraId="103F13E4" w14:textId="77777777" w:rsidR="00AD16BF" w:rsidRPr="009C2878" w:rsidRDefault="00AD16BF" w:rsidP="00DE6484">
            <w:pPr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9C2878"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  <w:t>8-11 October 2024</w:t>
            </w:r>
          </w:p>
          <w:p w14:paraId="7310B9C7" w14:textId="77777777" w:rsidR="00AD16BF" w:rsidRDefault="00AD16BF" w:rsidP="00AD16BF">
            <w:pPr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6"/>
                <w:szCs w:val="26"/>
                <w:lang w:eastAsia="en-GB"/>
                <w14:ligatures w14:val="none"/>
              </w:rPr>
            </w:pPr>
            <w:r w:rsidRPr="009C2878"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  <w:t>Budapest, Hungary</w:t>
            </w:r>
            <w:r w:rsidRPr="009B2EAC"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6"/>
                <w:szCs w:val="26"/>
                <w:lang w:eastAsia="en-GB"/>
                <w14:ligatures w14:val="none"/>
              </w:rPr>
              <w:t xml:space="preserve"> </w:t>
            </w:r>
          </w:p>
          <w:p w14:paraId="49570948" w14:textId="77777777" w:rsidR="00AD16BF" w:rsidRDefault="00AD16BF" w:rsidP="00AD16BF">
            <w:pPr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D16BF"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4"/>
                <w:szCs w:val="24"/>
                <w:lang w:eastAsia="en-GB"/>
                <w14:ligatures w14:val="none"/>
              </w:rPr>
              <w:t>MOSAICS FROM 1900's_</w:t>
            </w:r>
          </w:p>
          <w:p w14:paraId="44F07357" w14:textId="69785B64" w:rsidR="00AD16BF" w:rsidRPr="00AD16BF" w:rsidRDefault="00AD16BF" w:rsidP="00AD16BF">
            <w:pPr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D16BF"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4"/>
                <w:szCs w:val="24"/>
                <w:lang w:eastAsia="en-GB"/>
                <w14:ligatures w14:val="none"/>
              </w:rPr>
              <w:t>MODERN MATERIALS, NEW PROBLEMS IN FOCUS</w:t>
            </w:r>
          </w:p>
          <w:p w14:paraId="5EEADE7A" w14:textId="5785B409" w:rsidR="00AD16BF" w:rsidRPr="00680F78" w:rsidRDefault="00AD16BF" w:rsidP="00DE6484">
            <w:pPr>
              <w:rPr>
                <w:rFonts w:eastAsia="Times New Roman" w:cstheme="minorHAnsi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</w:tr>
      <w:bookmarkEnd w:id="1"/>
    </w:tbl>
    <w:p w14:paraId="780220BE" w14:textId="77777777" w:rsidR="00157FFE" w:rsidRDefault="00157FFE">
      <w:pPr>
        <w:rPr>
          <w:sz w:val="24"/>
          <w:szCs w:val="24"/>
        </w:rPr>
      </w:pPr>
    </w:p>
    <w:p w14:paraId="7B5E96E9" w14:textId="58135073" w:rsidR="003B428E" w:rsidRPr="003B428E" w:rsidRDefault="00157FFE">
      <w:pPr>
        <w:rPr>
          <w:sz w:val="24"/>
          <w:szCs w:val="24"/>
        </w:rPr>
      </w:pPr>
      <w:r>
        <w:rPr>
          <w:sz w:val="24"/>
          <w:szCs w:val="24"/>
        </w:rPr>
        <w:t>P</w:t>
      </w:r>
      <w:r w:rsidR="003B428E" w:rsidRPr="003B428E">
        <w:rPr>
          <w:sz w:val="24"/>
          <w:szCs w:val="24"/>
        </w:rPr>
        <w:t>erson</w:t>
      </w:r>
      <w:r>
        <w:rPr>
          <w:sz w:val="24"/>
          <w:szCs w:val="24"/>
        </w:rPr>
        <w:t>al data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1D7EA0" w:rsidRPr="001D7EA0" w14:paraId="01BD2552" w14:textId="77777777" w:rsidTr="001D7EA0">
        <w:tc>
          <w:tcPr>
            <w:tcW w:w="2122" w:type="dxa"/>
          </w:tcPr>
          <w:p w14:paraId="43414A61" w14:textId="77777777" w:rsidR="001D7EA0" w:rsidRDefault="001D7EA0">
            <w:pPr>
              <w:rPr>
                <w:sz w:val="24"/>
                <w:szCs w:val="24"/>
              </w:rPr>
            </w:pPr>
            <w:r w:rsidRPr="001D7EA0">
              <w:rPr>
                <w:sz w:val="24"/>
                <w:szCs w:val="24"/>
              </w:rPr>
              <w:t>Name</w:t>
            </w:r>
          </w:p>
          <w:p w14:paraId="2CD4F2BB" w14:textId="2333C0F7" w:rsidR="00157FFE" w:rsidRPr="001D7EA0" w:rsidRDefault="00157FFE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</w:tcPr>
          <w:p w14:paraId="0070C834" w14:textId="77777777" w:rsidR="001D7EA0" w:rsidRPr="001D7EA0" w:rsidRDefault="001D7EA0">
            <w:pPr>
              <w:rPr>
                <w:sz w:val="24"/>
                <w:szCs w:val="24"/>
              </w:rPr>
            </w:pPr>
          </w:p>
        </w:tc>
      </w:tr>
      <w:tr w:rsidR="001D7EA0" w:rsidRPr="001D7EA0" w14:paraId="7FDF2DC7" w14:textId="77777777" w:rsidTr="001D7EA0">
        <w:tc>
          <w:tcPr>
            <w:tcW w:w="2122" w:type="dxa"/>
          </w:tcPr>
          <w:p w14:paraId="3C606486" w14:textId="77777777" w:rsidR="001D7EA0" w:rsidRDefault="001D7EA0">
            <w:pPr>
              <w:rPr>
                <w:sz w:val="24"/>
                <w:szCs w:val="24"/>
              </w:rPr>
            </w:pPr>
            <w:r w:rsidRPr="001D7EA0">
              <w:rPr>
                <w:sz w:val="24"/>
                <w:szCs w:val="24"/>
              </w:rPr>
              <w:t>Surname</w:t>
            </w:r>
          </w:p>
          <w:p w14:paraId="504D77A2" w14:textId="6F0AB530" w:rsidR="00157FFE" w:rsidRPr="001D7EA0" w:rsidRDefault="00157FFE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</w:tcPr>
          <w:p w14:paraId="46F353B5" w14:textId="77777777" w:rsidR="001D7EA0" w:rsidRPr="001D7EA0" w:rsidRDefault="001D7EA0">
            <w:pPr>
              <w:rPr>
                <w:sz w:val="24"/>
                <w:szCs w:val="24"/>
              </w:rPr>
            </w:pPr>
          </w:p>
        </w:tc>
      </w:tr>
      <w:tr w:rsidR="001D7EA0" w:rsidRPr="001D7EA0" w14:paraId="687A93A6" w14:textId="77777777" w:rsidTr="001D7EA0">
        <w:tc>
          <w:tcPr>
            <w:tcW w:w="2122" w:type="dxa"/>
          </w:tcPr>
          <w:p w14:paraId="07B6F0F0" w14:textId="77777777" w:rsidR="001D7EA0" w:rsidRDefault="001D7E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Profession</w:t>
            </w:r>
          </w:p>
          <w:p w14:paraId="4A367BC0" w14:textId="28348802" w:rsidR="00157FFE" w:rsidRPr="001D7EA0" w:rsidRDefault="00157FFE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</w:tcPr>
          <w:p w14:paraId="27364826" w14:textId="77777777" w:rsidR="001D7EA0" w:rsidRPr="001D7EA0" w:rsidRDefault="001D7EA0">
            <w:pPr>
              <w:rPr>
                <w:sz w:val="24"/>
                <w:szCs w:val="24"/>
              </w:rPr>
            </w:pPr>
          </w:p>
        </w:tc>
      </w:tr>
      <w:tr w:rsidR="001D7EA0" w:rsidRPr="001D7EA0" w14:paraId="68C481FF" w14:textId="77777777" w:rsidTr="001D7EA0">
        <w:tc>
          <w:tcPr>
            <w:tcW w:w="2122" w:type="dxa"/>
          </w:tcPr>
          <w:p w14:paraId="65945E64" w14:textId="77777777" w:rsidR="001D7EA0" w:rsidRDefault="001D7E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Affiliation</w:t>
            </w:r>
          </w:p>
          <w:p w14:paraId="2FEC2221" w14:textId="77D8C386" w:rsidR="00157FFE" w:rsidRPr="001D7EA0" w:rsidRDefault="00157FFE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</w:tcPr>
          <w:p w14:paraId="10E62921" w14:textId="77777777" w:rsidR="001D7EA0" w:rsidRPr="001D7EA0" w:rsidRDefault="001D7EA0">
            <w:pPr>
              <w:rPr>
                <w:sz w:val="24"/>
                <w:szCs w:val="24"/>
              </w:rPr>
            </w:pPr>
          </w:p>
        </w:tc>
      </w:tr>
      <w:tr w:rsidR="001D7EA0" w:rsidRPr="001D7EA0" w14:paraId="2D968103" w14:textId="77777777" w:rsidTr="001D7EA0">
        <w:tc>
          <w:tcPr>
            <w:tcW w:w="2122" w:type="dxa"/>
          </w:tcPr>
          <w:p w14:paraId="0CAA28D2" w14:textId="77777777" w:rsidR="00157FFE" w:rsidRDefault="001D7E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address</w:t>
            </w:r>
          </w:p>
          <w:p w14:paraId="55BBF784" w14:textId="7A15A7EA" w:rsidR="00157FFE" w:rsidRPr="001D7EA0" w:rsidRDefault="00157FFE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</w:tcPr>
          <w:p w14:paraId="271361AA" w14:textId="77777777" w:rsidR="001D7EA0" w:rsidRPr="001D7EA0" w:rsidRDefault="001D7EA0">
            <w:pPr>
              <w:rPr>
                <w:sz w:val="24"/>
                <w:szCs w:val="24"/>
              </w:rPr>
            </w:pPr>
          </w:p>
        </w:tc>
      </w:tr>
      <w:tr w:rsidR="001D7EA0" w:rsidRPr="001D7EA0" w14:paraId="072F6C6B" w14:textId="77777777" w:rsidTr="001D7EA0">
        <w:tc>
          <w:tcPr>
            <w:tcW w:w="2122" w:type="dxa"/>
          </w:tcPr>
          <w:p w14:paraId="72ECCA09" w14:textId="77777777" w:rsidR="001D7EA0" w:rsidRDefault="001D7E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Country</w:t>
            </w:r>
          </w:p>
          <w:p w14:paraId="01E02A28" w14:textId="24D0274B" w:rsidR="00157FFE" w:rsidRPr="001D7EA0" w:rsidRDefault="00157FFE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</w:tcPr>
          <w:p w14:paraId="0FBE00C0" w14:textId="77777777" w:rsidR="001D7EA0" w:rsidRPr="001D7EA0" w:rsidRDefault="001D7EA0">
            <w:pPr>
              <w:rPr>
                <w:sz w:val="24"/>
                <w:szCs w:val="24"/>
              </w:rPr>
            </w:pPr>
          </w:p>
        </w:tc>
      </w:tr>
    </w:tbl>
    <w:p w14:paraId="69DDDD3D" w14:textId="77777777" w:rsidR="003B428E" w:rsidRDefault="003B428E">
      <w:pPr>
        <w:rPr>
          <w:sz w:val="24"/>
          <w:szCs w:val="24"/>
        </w:rPr>
      </w:pPr>
    </w:p>
    <w:p w14:paraId="15D8E8A4" w14:textId="6F76B78D" w:rsidR="001D7EA0" w:rsidRPr="001D7EA0" w:rsidRDefault="001D7EA0">
      <w:pPr>
        <w:rPr>
          <w:sz w:val="24"/>
          <w:szCs w:val="24"/>
        </w:rPr>
      </w:pPr>
      <w:r w:rsidRPr="001D7EA0">
        <w:rPr>
          <w:sz w:val="24"/>
          <w:szCs w:val="24"/>
        </w:rPr>
        <w:t xml:space="preserve">I wish to </w:t>
      </w:r>
    </w:p>
    <w:tbl>
      <w:tblPr>
        <w:tblStyle w:val="Rcsostblzat"/>
        <w:tblW w:w="9067" w:type="dxa"/>
        <w:tblLook w:val="04A0" w:firstRow="1" w:lastRow="0" w:firstColumn="1" w:lastColumn="0" w:noHBand="0" w:noVBand="1"/>
      </w:tblPr>
      <w:tblGrid>
        <w:gridCol w:w="6091"/>
        <w:gridCol w:w="2976"/>
      </w:tblGrid>
      <w:tr w:rsidR="00C21F2D" w14:paraId="114EE9E0" w14:textId="57165203" w:rsidTr="00F925D0">
        <w:tc>
          <w:tcPr>
            <w:tcW w:w="6091" w:type="dxa"/>
          </w:tcPr>
          <w:p w14:paraId="65BACCD8" w14:textId="77777777" w:rsidR="00157FFE" w:rsidRDefault="00157F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attend with </w:t>
            </w:r>
            <w:proofErr w:type="gramStart"/>
            <w:r>
              <w:rPr>
                <w:sz w:val="24"/>
                <w:szCs w:val="24"/>
              </w:rPr>
              <w:t>p</w:t>
            </w:r>
            <w:r w:rsidR="00C21F2D" w:rsidRPr="001D7EA0">
              <w:rPr>
                <w:sz w:val="24"/>
                <w:szCs w:val="24"/>
              </w:rPr>
              <w:t>aper</w:t>
            </w:r>
            <w:proofErr w:type="gramEnd"/>
          </w:p>
          <w:p w14:paraId="724D1797" w14:textId="4A5155BB" w:rsidR="00C21F2D" w:rsidRPr="001D7EA0" w:rsidRDefault="00C21F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* </w:t>
            </w:r>
            <w:r w:rsidRPr="001D7EA0">
              <w:rPr>
                <w:sz w:val="20"/>
                <w:szCs w:val="20"/>
              </w:rPr>
              <w:t>(20 min)</w:t>
            </w:r>
            <w:r>
              <w:rPr>
                <w:sz w:val="20"/>
                <w:szCs w:val="20"/>
              </w:rPr>
              <w:t>, but</w:t>
            </w:r>
            <w:r w:rsidRPr="001D7EA0">
              <w:rPr>
                <w:sz w:val="20"/>
                <w:szCs w:val="20"/>
              </w:rPr>
              <w:t xml:space="preserve"> depends on the number of the presentations</w:t>
            </w:r>
          </w:p>
        </w:tc>
        <w:tc>
          <w:tcPr>
            <w:tcW w:w="2976" w:type="dxa"/>
          </w:tcPr>
          <w:p w14:paraId="128EF4B8" w14:textId="7CB563FA" w:rsidR="00C21F2D" w:rsidRPr="003B428E" w:rsidRDefault="00C21F2D" w:rsidP="003B428E">
            <w:pPr>
              <w:jc w:val="center"/>
              <w:rPr>
                <w:sz w:val="24"/>
                <w:szCs w:val="24"/>
              </w:rPr>
            </w:pPr>
          </w:p>
        </w:tc>
      </w:tr>
      <w:tr w:rsidR="00C21F2D" w14:paraId="3993FDFC" w14:textId="7334E4EC" w:rsidTr="00F925D0">
        <w:tc>
          <w:tcPr>
            <w:tcW w:w="6091" w:type="dxa"/>
          </w:tcPr>
          <w:p w14:paraId="5C18EDD3" w14:textId="77777777" w:rsidR="00157FFE" w:rsidRDefault="00157F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attend with </w:t>
            </w:r>
            <w:proofErr w:type="gramStart"/>
            <w:r>
              <w:rPr>
                <w:sz w:val="24"/>
                <w:szCs w:val="24"/>
              </w:rPr>
              <w:t>p</w:t>
            </w:r>
            <w:r w:rsidR="00C21F2D" w:rsidRPr="001D7EA0">
              <w:rPr>
                <w:sz w:val="24"/>
                <w:szCs w:val="24"/>
              </w:rPr>
              <w:t>oster</w:t>
            </w:r>
            <w:proofErr w:type="gramEnd"/>
          </w:p>
          <w:p w14:paraId="1B6EDE3D" w14:textId="43688CFF" w:rsidR="00C21F2D" w:rsidRPr="001D7EA0" w:rsidRDefault="00C21F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="00F925D0">
              <w:rPr>
                <w:sz w:val="24"/>
                <w:szCs w:val="24"/>
              </w:rPr>
              <w:t xml:space="preserve"> </w:t>
            </w:r>
            <w:r w:rsidRPr="001D7EA0">
              <w:rPr>
                <w:sz w:val="20"/>
                <w:szCs w:val="20"/>
              </w:rPr>
              <w:t>A0 format</w:t>
            </w:r>
          </w:p>
        </w:tc>
        <w:tc>
          <w:tcPr>
            <w:tcW w:w="2976" w:type="dxa"/>
          </w:tcPr>
          <w:p w14:paraId="075095EB" w14:textId="7A7885E4" w:rsidR="00C21F2D" w:rsidRPr="003B428E" w:rsidRDefault="00C21F2D" w:rsidP="003B428E">
            <w:pPr>
              <w:jc w:val="center"/>
              <w:rPr>
                <w:sz w:val="24"/>
                <w:szCs w:val="24"/>
              </w:rPr>
            </w:pPr>
          </w:p>
        </w:tc>
      </w:tr>
      <w:tr w:rsidR="00740DB9" w14:paraId="0906559E" w14:textId="77777777" w:rsidTr="00F925D0">
        <w:tc>
          <w:tcPr>
            <w:tcW w:w="6091" w:type="dxa"/>
          </w:tcPr>
          <w:p w14:paraId="50B24412" w14:textId="77777777" w:rsidR="00740DB9" w:rsidRDefault="00157F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attend w</w:t>
            </w:r>
            <w:r w:rsidR="00740DB9">
              <w:rPr>
                <w:sz w:val="24"/>
                <w:szCs w:val="24"/>
              </w:rPr>
              <w:t xml:space="preserve">ithout </w:t>
            </w:r>
            <w:proofErr w:type="gramStart"/>
            <w:r w:rsidR="00740DB9">
              <w:rPr>
                <w:sz w:val="24"/>
                <w:szCs w:val="24"/>
              </w:rPr>
              <w:t>contribution</w:t>
            </w:r>
            <w:proofErr w:type="gramEnd"/>
          </w:p>
          <w:p w14:paraId="1F1C856F" w14:textId="19EF8A85" w:rsidR="00157FFE" w:rsidRPr="001D7EA0" w:rsidRDefault="00157FFE">
            <w:p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14:paraId="2437BACF" w14:textId="6926397E" w:rsidR="00740DB9" w:rsidRDefault="00740DB9" w:rsidP="003B428E">
            <w:pPr>
              <w:jc w:val="center"/>
              <w:rPr>
                <w:sz w:val="24"/>
                <w:szCs w:val="24"/>
              </w:rPr>
            </w:pPr>
          </w:p>
        </w:tc>
      </w:tr>
      <w:tr w:rsidR="00157FFE" w14:paraId="692644CF" w14:textId="77777777" w:rsidTr="00F925D0">
        <w:tc>
          <w:tcPr>
            <w:tcW w:w="6091" w:type="dxa"/>
          </w:tcPr>
          <w:p w14:paraId="20D9FD5E" w14:textId="77777777" w:rsidR="00157FFE" w:rsidRDefault="00157F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apply for </w:t>
            </w:r>
            <w:proofErr w:type="gramStart"/>
            <w:r>
              <w:rPr>
                <w:sz w:val="24"/>
                <w:szCs w:val="24"/>
              </w:rPr>
              <w:t>grant</w:t>
            </w:r>
            <w:proofErr w:type="gramEnd"/>
          </w:p>
          <w:p w14:paraId="1C2E02C8" w14:textId="3C19B1C0" w:rsidR="00157FFE" w:rsidRDefault="00157FFE">
            <w:pPr>
              <w:rPr>
                <w:sz w:val="24"/>
                <w:szCs w:val="24"/>
              </w:rPr>
            </w:pPr>
            <w:r w:rsidRPr="00157FFE">
              <w:t xml:space="preserve">* </w:t>
            </w:r>
            <w:proofErr w:type="gramStart"/>
            <w:r w:rsidRPr="00157FFE">
              <w:t>only</w:t>
            </w:r>
            <w:proofErr w:type="gramEnd"/>
            <w:r w:rsidRPr="00157FFE">
              <w:t xml:space="preserve"> for applicants with contribution</w:t>
            </w:r>
          </w:p>
        </w:tc>
        <w:tc>
          <w:tcPr>
            <w:tcW w:w="2976" w:type="dxa"/>
          </w:tcPr>
          <w:p w14:paraId="2C2D83CE" w14:textId="77777777" w:rsidR="00157FFE" w:rsidRDefault="00157FFE" w:rsidP="003B428E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6960C0A" w14:textId="4709E80F" w:rsidR="003B428E" w:rsidRDefault="003B428E">
      <w:pPr>
        <w:rPr>
          <w:sz w:val="24"/>
          <w:szCs w:val="24"/>
        </w:rPr>
      </w:pPr>
    </w:p>
    <w:p w14:paraId="665AF082" w14:textId="7B01909D" w:rsidR="00157FFE" w:rsidRDefault="00157FFE" w:rsidP="00157FFE">
      <w:pPr>
        <w:spacing w:after="0"/>
        <w:rPr>
          <w:b/>
          <w:bCs/>
        </w:rPr>
      </w:pPr>
      <w:r w:rsidRPr="00740DB9">
        <w:t xml:space="preserve">Deadline for submitting </w:t>
      </w:r>
      <w:r>
        <w:t xml:space="preserve">participation interest by </w:t>
      </w:r>
      <w:r w:rsidR="008C43E8">
        <w:rPr>
          <w:b/>
          <w:bCs/>
        </w:rPr>
        <w:t>25</w:t>
      </w:r>
      <w:r w:rsidRPr="00740DB9">
        <w:rPr>
          <w:b/>
          <w:bCs/>
        </w:rPr>
        <w:t xml:space="preserve"> March 2024</w:t>
      </w:r>
    </w:p>
    <w:p w14:paraId="49C9A848" w14:textId="59B21752" w:rsidR="00157FFE" w:rsidRPr="00E75B9E" w:rsidRDefault="00157FFE" w:rsidP="00157FFE">
      <w:pPr>
        <w:spacing w:after="0"/>
        <w:rPr>
          <w:b/>
          <w:bCs/>
        </w:rPr>
      </w:pPr>
      <w:r w:rsidRPr="00740DB9">
        <w:t xml:space="preserve">Please send the </w:t>
      </w:r>
      <w:r>
        <w:t>form</w:t>
      </w:r>
      <w:r w:rsidRPr="00740DB9">
        <w:t xml:space="preserve"> to:</w:t>
      </w:r>
      <w:r>
        <w:rPr>
          <w:b/>
          <w:bCs/>
        </w:rPr>
        <w:t xml:space="preserve"> </w:t>
      </w:r>
      <w:hyperlink r:id="rId7" w:history="1">
        <w:r w:rsidRPr="00CA1834">
          <w:rPr>
            <w:rStyle w:val="Hiperhivatkozs"/>
            <w:b/>
            <w:bCs/>
            <w:sz w:val="24"/>
            <w:szCs w:val="24"/>
          </w:rPr>
          <w:t>seemosaics6budapest@gmail.com</w:t>
        </w:r>
      </w:hyperlink>
    </w:p>
    <w:p w14:paraId="7A19CD1D" w14:textId="77777777" w:rsidR="00157FFE" w:rsidRDefault="00157FFE">
      <w:pPr>
        <w:rPr>
          <w:sz w:val="24"/>
          <w:szCs w:val="24"/>
        </w:rPr>
      </w:pPr>
    </w:p>
    <w:sectPr w:rsidR="00157FFE" w:rsidSect="004846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82B3E" w14:textId="77777777" w:rsidR="004846A9" w:rsidRDefault="004846A9" w:rsidP="001D7EA0">
      <w:pPr>
        <w:spacing w:after="0" w:line="240" w:lineRule="auto"/>
      </w:pPr>
      <w:r>
        <w:separator/>
      </w:r>
    </w:p>
  </w:endnote>
  <w:endnote w:type="continuationSeparator" w:id="0">
    <w:p w14:paraId="61787B51" w14:textId="77777777" w:rsidR="004846A9" w:rsidRDefault="004846A9" w:rsidP="001D7E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58700" w14:textId="77777777" w:rsidR="00BC7E7B" w:rsidRDefault="00BC7E7B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3F279" w14:textId="77777777" w:rsidR="00BC7E7B" w:rsidRDefault="00BC7E7B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6836C" w14:textId="77777777" w:rsidR="00BC7E7B" w:rsidRDefault="00BC7E7B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E0AF6" w14:textId="77777777" w:rsidR="004846A9" w:rsidRDefault="004846A9" w:rsidP="001D7EA0">
      <w:pPr>
        <w:spacing w:after="0" w:line="240" w:lineRule="auto"/>
      </w:pPr>
      <w:bookmarkStart w:id="0" w:name="_Hlk160189507"/>
      <w:bookmarkEnd w:id="0"/>
      <w:r>
        <w:separator/>
      </w:r>
    </w:p>
  </w:footnote>
  <w:footnote w:type="continuationSeparator" w:id="0">
    <w:p w14:paraId="79CA793B" w14:textId="77777777" w:rsidR="004846A9" w:rsidRDefault="004846A9" w:rsidP="001D7E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9F5D0" w14:textId="77777777" w:rsidR="00BC7E7B" w:rsidRDefault="00BC7E7B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9A261" w14:textId="4B2FFEA3" w:rsidR="001D7EA0" w:rsidRPr="00F925D0" w:rsidRDefault="007B76A9" w:rsidP="00F925D0">
    <w:pPr>
      <w:spacing w:after="0"/>
      <w:rPr>
        <w:rFonts w:eastAsia="Times New Roman" w:cstheme="minorHAnsi"/>
        <w:b/>
        <w:bCs/>
        <w:color w:val="806000" w:themeColor="accent4" w:themeShade="80"/>
        <w:kern w:val="0"/>
        <w:sz w:val="26"/>
        <w:szCs w:val="26"/>
        <w:lang w:eastAsia="en-GB"/>
        <w14:ligatures w14:val="none"/>
      </w:rPr>
    </w:pPr>
    <w:r>
      <w:rPr>
        <w:noProof/>
      </w:rPr>
      <w:t xml:space="preserve">  </w:t>
    </w:r>
    <w:bookmarkStart w:id="2" w:name="_Hlk156749717"/>
    <w:r w:rsidR="008C43E8">
      <w:rPr>
        <w:noProof/>
      </w:rPr>
      <w:t xml:space="preserve">      </w:t>
    </w:r>
    <w:r w:rsidR="008C43E8">
      <w:rPr>
        <w:noProof/>
      </w:rPr>
      <w:drawing>
        <wp:inline distT="0" distB="0" distL="0" distR="0" wp14:anchorId="17EFA5FD" wp14:editId="5FBFA577">
          <wp:extent cx="731520" cy="798830"/>
          <wp:effectExtent l="0" t="0" r="0" b="1270"/>
          <wp:docPr id="1506270539" name="Kép 1" descr="A képen Betűtípus, Grafika, tervezés, tipográfi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6270539" name="Kép 1" descr="A képen Betűtípus, Grafika, tervezés, tipográfi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798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C43E8">
      <w:rPr>
        <w:noProof/>
      </w:rPr>
      <w:t xml:space="preserve">             </w:t>
    </w:r>
    <w:r w:rsidR="008C43E8">
      <w:rPr>
        <w:noProof/>
      </w:rPr>
      <w:drawing>
        <wp:inline distT="0" distB="0" distL="0" distR="0" wp14:anchorId="563BACCE" wp14:editId="4A614E3A">
          <wp:extent cx="1584960" cy="536575"/>
          <wp:effectExtent l="0" t="0" r="0" b="0"/>
          <wp:docPr id="898070063" name="Kép 2" descr="A képen szöveg, kör, embléma, Betűtípus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8070063" name="Kép 2" descr="A képen szöveg, kör, embléma, Betűtípus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960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C43E8">
      <w:rPr>
        <w:noProof/>
      </w:rPr>
      <w:t xml:space="preserve">        </w:t>
    </w:r>
    <w:r w:rsidR="008C43E8">
      <w:rPr>
        <w:noProof/>
      </w:rPr>
      <w:drawing>
        <wp:inline distT="0" distB="0" distL="0" distR="0" wp14:anchorId="1202D66C" wp14:editId="11E8AE6D">
          <wp:extent cx="1136866" cy="1038307"/>
          <wp:effectExtent l="0" t="0" r="6350" b="0"/>
          <wp:docPr id="289745506" name="Kép 1" descr="A képen szöveg, Betűtípus, embléma, szimbólum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9745506" name="Kép 1" descr="A képen szöveg, Betűtípus, embléma, szimbólum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9805" cy="1095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C43E8">
      <w:rPr>
        <w:noProof/>
      </w:rPr>
      <w:t xml:space="preserve">        </w:t>
    </w:r>
    <w:r w:rsidR="008C43E8">
      <w:rPr>
        <w:noProof/>
      </w:rPr>
      <w:drawing>
        <wp:inline distT="0" distB="0" distL="0" distR="0" wp14:anchorId="26784020" wp14:editId="6E40CBC3">
          <wp:extent cx="1099679" cy="669290"/>
          <wp:effectExtent l="0" t="0" r="0" b="0"/>
          <wp:docPr id="552319031" name="Kép 3" descr="A képen Betűtípus, szimbólum, embléma, Grafik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2319031" name="Kép 3" descr="A képen Betűtípus, szimbólum, embléma, Grafik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5662" cy="71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C43E8">
      <w:rPr>
        <w:noProof/>
      </w:rPr>
      <w:t xml:space="preserve">                                         </w:t>
    </w:r>
    <w:bookmarkEnd w:id="2"/>
    <w:r>
      <w:rPr>
        <w:noProof/>
      </w:rPr>
      <w:t xml:space="preserve">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A4B1A" w14:textId="77777777" w:rsidR="00BC7E7B" w:rsidRDefault="00BC7E7B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EA0"/>
    <w:rsid w:val="00005B9C"/>
    <w:rsid w:val="00085FEA"/>
    <w:rsid w:val="00145B1B"/>
    <w:rsid w:val="00157FFE"/>
    <w:rsid w:val="00167866"/>
    <w:rsid w:val="001D07BC"/>
    <w:rsid w:val="001D7EA0"/>
    <w:rsid w:val="00296BB6"/>
    <w:rsid w:val="002E23F4"/>
    <w:rsid w:val="002E5C4A"/>
    <w:rsid w:val="003B428E"/>
    <w:rsid w:val="004846A9"/>
    <w:rsid w:val="00672A7B"/>
    <w:rsid w:val="006C0C17"/>
    <w:rsid w:val="00740DB9"/>
    <w:rsid w:val="007B76A9"/>
    <w:rsid w:val="008C43E8"/>
    <w:rsid w:val="00904236"/>
    <w:rsid w:val="00AD16BF"/>
    <w:rsid w:val="00B718BB"/>
    <w:rsid w:val="00BC7E7B"/>
    <w:rsid w:val="00C21F2D"/>
    <w:rsid w:val="00D67B99"/>
    <w:rsid w:val="00E75B9E"/>
    <w:rsid w:val="00F9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76ED9F"/>
  <w15:chartTrackingRefBased/>
  <w15:docId w15:val="{F77012A2-1A5F-4F49-9704-190A01D02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D7E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D7EA0"/>
  </w:style>
  <w:style w:type="paragraph" w:styleId="llb">
    <w:name w:val="footer"/>
    <w:basedOn w:val="Norml"/>
    <w:link w:val="llbChar"/>
    <w:uiPriority w:val="99"/>
    <w:unhideWhenUsed/>
    <w:rsid w:val="001D7E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D7EA0"/>
  </w:style>
  <w:style w:type="table" w:styleId="Rcsostblzat">
    <w:name w:val="Table Grid"/>
    <w:basedOn w:val="Normltblzat"/>
    <w:uiPriority w:val="39"/>
    <w:rsid w:val="001D7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740DB9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40DB9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157F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seemosaics6budapest@gmail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Kürtösi Brigitta</dc:creator>
  <cp:keywords/>
  <dc:description/>
  <cp:lastModifiedBy>Kürtösi Brigitta</cp:lastModifiedBy>
  <cp:revision>2</cp:revision>
  <dcterms:created xsi:type="dcterms:W3CDTF">2024-03-01T11:56:00Z</dcterms:created>
  <dcterms:modified xsi:type="dcterms:W3CDTF">2024-03-01T11:56:00Z</dcterms:modified>
</cp:coreProperties>
</file>